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3C" w:rsidRPr="003A237D" w:rsidRDefault="00B4063C" w:rsidP="008B1530">
      <w:pPr>
        <w:pStyle w:val="ListParagraph"/>
        <w:jc w:val="center"/>
        <w:rPr>
          <w:b/>
          <w:sz w:val="26"/>
        </w:rPr>
      </w:pPr>
      <w:r w:rsidRPr="003A237D">
        <w:rPr>
          <w:b/>
          <w:sz w:val="26"/>
        </w:rPr>
        <w:t>Weeks 10-14 Post TPLO</w:t>
      </w:r>
    </w:p>
    <w:p w:rsidR="00B4063C" w:rsidRDefault="00B4063C" w:rsidP="00216D2C">
      <w:pPr>
        <w:pStyle w:val="ListParagraph"/>
        <w:ind w:left="1440"/>
      </w:pPr>
    </w:p>
    <w:p w:rsidR="00B4063C" w:rsidRDefault="00B4063C" w:rsidP="00387601">
      <w:pPr>
        <w:pStyle w:val="ListParagraph"/>
        <w:numPr>
          <w:ilvl w:val="0"/>
          <w:numId w:val="4"/>
        </w:numPr>
      </w:pPr>
      <w:r>
        <w:t>Another set of radiographs will be performed around 10 weeks post-surgery to ensure adequate healing has occurred. Once they have been performed and your pet has been evaluated, Dr. Stoll will make recommendations on increasing activity.</w:t>
      </w:r>
    </w:p>
    <w:p w:rsidR="00B4063C" w:rsidRDefault="00B4063C" w:rsidP="00387601">
      <w:pPr>
        <w:pStyle w:val="ListParagraph"/>
      </w:pPr>
    </w:p>
    <w:p w:rsidR="00B4063C" w:rsidRDefault="00B4063C" w:rsidP="00623F94">
      <w:pPr>
        <w:pStyle w:val="ListParagraph"/>
        <w:numPr>
          <w:ilvl w:val="0"/>
          <w:numId w:val="1"/>
        </w:numPr>
      </w:pPr>
      <w:r>
        <w:t>Increasing activity will be based on your pet’s assessment, but will usually be a gradual return to normal activity over a period of time.</w:t>
      </w:r>
    </w:p>
    <w:p w:rsidR="00B4063C" w:rsidRDefault="00B4063C" w:rsidP="00387601">
      <w:pPr>
        <w:pStyle w:val="ListParagraph"/>
      </w:pPr>
    </w:p>
    <w:p w:rsidR="00B4063C" w:rsidRDefault="00B4063C" w:rsidP="00623F94">
      <w:pPr>
        <w:pStyle w:val="ListParagraph"/>
        <w:numPr>
          <w:ilvl w:val="0"/>
          <w:numId w:val="1"/>
        </w:numPr>
      </w:pPr>
      <w:r>
        <w:t>Slow stair climbing will be allowed, but will need to be controlled at first. This means walking slowly on a leash.</w:t>
      </w:r>
    </w:p>
    <w:p w:rsidR="00B4063C" w:rsidRDefault="00B4063C" w:rsidP="00387601">
      <w:pPr>
        <w:pStyle w:val="ListParagraph"/>
      </w:pPr>
    </w:p>
    <w:p w:rsidR="00B4063C" w:rsidRDefault="00B4063C" w:rsidP="00623F94">
      <w:pPr>
        <w:pStyle w:val="ListParagraph"/>
        <w:numPr>
          <w:ilvl w:val="0"/>
          <w:numId w:val="1"/>
        </w:numPr>
      </w:pPr>
      <w:r>
        <w:t>Your pet may be able to walk at a faster pace and even jog for short periods, starting off at 5 minutes and increasing over time.</w:t>
      </w:r>
    </w:p>
    <w:p w:rsidR="00B4063C" w:rsidRDefault="00B4063C" w:rsidP="00387601">
      <w:pPr>
        <w:pStyle w:val="ListParagraph"/>
      </w:pPr>
    </w:p>
    <w:p w:rsidR="00B4063C" w:rsidRDefault="00B4063C" w:rsidP="00623F94">
      <w:pPr>
        <w:pStyle w:val="ListParagraph"/>
        <w:numPr>
          <w:ilvl w:val="0"/>
          <w:numId w:val="1"/>
        </w:numPr>
      </w:pPr>
      <w:r>
        <w:t xml:space="preserve">As you begin increasing activity your pet may experience some stiffness or soreness. If it resolves within a couple of hours it is most likely normal. If it persists, please </w:t>
      </w:r>
      <w:r w:rsidRPr="00116DC0">
        <w:rPr>
          <w:u w:val="single"/>
        </w:rPr>
        <w:t>contact us</w:t>
      </w:r>
      <w:r>
        <w:t xml:space="preserve">. </w:t>
      </w:r>
    </w:p>
    <w:p w:rsidR="00B4063C" w:rsidRDefault="00B4063C" w:rsidP="00623F94">
      <w:pPr>
        <w:pStyle w:val="ListParagraph"/>
        <w:jc w:val="center"/>
      </w:pPr>
    </w:p>
    <w:p w:rsidR="00B4063C" w:rsidRDefault="00B4063C" w:rsidP="00623F94">
      <w:pPr>
        <w:pStyle w:val="ListParagraph"/>
        <w:jc w:val="center"/>
      </w:pPr>
    </w:p>
    <w:p w:rsidR="00B4063C" w:rsidRDefault="00B4063C" w:rsidP="001825FA">
      <w:pPr>
        <w:spacing w:after="0"/>
        <w:jc w:val="center"/>
        <w:rPr>
          <w:b/>
        </w:rPr>
      </w:pPr>
      <w:r>
        <w:rPr>
          <w:b/>
        </w:rPr>
        <w:t>If you have a</w:t>
      </w:r>
      <w:r w:rsidRPr="00AC2FE1">
        <w:rPr>
          <w:b/>
        </w:rPr>
        <w:t xml:space="preserve">ny questions, concerns, or problems please contact us at </w:t>
      </w:r>
    </w:p>
    <w:p w:rsidR="00B4063C" w:rsidRPr="00AC2FE1" w:rsidRDefault="00B4063C" w:rsidP="001825FA">
      <w:pPr>
        <w:jc w:val="center"/>
        <w:rPr>
          <w:b/>
        </w:rPr>
      </w:pPr>
      <w:r w:rsidRPr="00AC2FE1">
        <w:rPr>
          <w:b/>
        </w:rPr>
        <w:t>(910) 512-8912</w:t>
      </w:r>
      <w:r w:rsidR="00486406">
        <w:rPr>
          <w:b/>
        </w:rPr>
        <w:t xml:space="preserve"> or e-mail: drstoll@ccvss.org</w:t>
      </w:r>
      <w:bookmarkStart w:id="0" w:name="_GoBack"/>
      <w:bookmarkEnd w:id="0"/>
    </w:p>
    <w:p w:rsidR="00B4063C" w:rsidRPr="00846E03" w:rsidRDefault="00B4063C" w:rsidP="00623F94">
      <w:pPr>
        <w:pStyle w:val="ListParagraph"/>
        <w:rPr>
          <w:b/>
        </w:rPr>
      </w:pPr>
    </w:p>
    <w:p w:rsidR="00B4063C" w:rsidRDefault="00B4063C" w:rsidP="008B1530">
      <w:pPr>
        <w:pStyle w:val="ListParagraph"/>
        <w:jc w:val="center"/>
      </w:pPr>
    </w:p>
    <w:sectPr w:rsidR="00B4063C" w:rsidSect="00CD0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3C" w:rsidRDefault="00444D3C" w:rsidP="00B91124">
      <w:pPr>
        <w:spacing w:after="0" w:line="240" w:lineRule="auto"/>
      </w:pPr>
      <w:r>
        <w:separator/>
      </w:r>
    </w:p>
  </w:endnote>
  <w:endnote w:type="continuationSeparator" w:id="0">
    <w:p w:rsidR="00444D3C" w:rsidRDefault="00444D3C" w:rsidP="00B9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24" w:rsidRDefault="00B91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24" w:rsidRDefault="00B911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24" w:rsidRDefault="00B91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3C" w:rsidRDefault="00444D3C" w:rsidP="00B91124">
      <w:pPr>
        <w:spacing w:after="0" w:line="240" w:lineRule="auto"/>
      </w:pPr>
      <w:r>
        <w:separator/>
      </w:r>
    </w:p>
  </w:footnote>
  <w:footnote w:type="continuationSeparator" w:id="0">
    <w:p w:rsidR="00444D3C" w:rsidRDefault="00444D3C" w:rsidP="00B9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24" w:rsidRDefault="00B91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24" w:rsidRDefault="00444D3C" w:rsidP="00B91124">
    <w:pPr>
      <w:pStyle w:val="Header"/>
      <w:jc w:val="center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22.25pt;height:67.25pt;visibility:visible;mso-wrap-style:square">
          <v:imagedata r:id="rId1" o:title="ccvss_logo_MD"/>
        </v:shape>
      </w:pict>
    </w:r>
  </w:p>
  <w:p w:rsidR="00B91124" w:rsidRDefault="00B911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24" w:rsidRDefault="00B91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0F9"/>
    <w:multiLevelType w:val="hybridMultilevel"/>
    <w:tmpl w:val="9E84D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24736"/>
    <w:multiLevelType w:val="hybridMultilevel"/>
    <w:tmpl w:val="DB1EADB2"/>
    <w:lvl w:ilvl="0" w:tplc="CD6C32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101C5"/>
    <w:multiLevelType w:val="hybridMultilevel"/>
    <w:tmpl w:val="059EDB16"/>
    <w:lvl w:ilvl="0" w:tplc="CD6C327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1150F"/>
    <w:multiLevelType w:val="hybridMultilevel"/>
    <w:tmpl w:val="20107944"/>
    <w:lvl w:ilvl="0" w:tplc="CD6C32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DC0"/>
    <w:rsid w:val="00116DC0"/>
    <w:rsid w:val="001825FA"/>
    <w:rsid w:val="00196EF2"/>
    <w:rsid w:val="0020500F"/>
    <w:rsid w:val="00216D2C"/>
    <w:rsid w:val="003267E0"/>
    <w:rsid w:val="0038021D"/>
    <w:rsid w:val="00387601"/>
    <w:rsid w:val="0039248E"/>
    <w:rsid w:val="003A237D"/>
    <w:rsid w:val="00444D3C"/>
    <w:rsid w:val="00486406"/>
    <w:rsid w:val="00494248"/>
    <w:rsid w:val="00616BEB"/>
    <w:rsid w:val="00623F94"/>
    <w:rsid w:val="00846E03"/>
    <w:rsid w:val="008B1530"/>
    <w:rsid w:val="008E1A86"/>
    <w:rsid w:val="00AC2FE1"/>
    <w:rsid w:val="00B4063C"/>
    <w:rsid w:val="00B855D6"/>
    <w:rsid w:val="00B91124"/>
    <w:rsid w:val="00BE465E"/>
    <w:rsid w:val="00CD0E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6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1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1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11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12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Weeks 10-14 Post TPLO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Weeks 10-14 Post TPLO</dc:title>
  <dc:creator>Cynthia Davis</dc:creator>
  <cp:lastModifiedBy>Home</cp:lastModifiedBy>
  <cp:revision>8</cp:revision>
  <cp:lastPrinted>2015-06-02T13:07:00Z</cp:lastPrinted>
  <dcterms:created xsi:type="dcterms:W3CDTF">2015-04-28T01:21:00Z</dcterms:created>
  <dcterms:modified xsi:type="dcterms:W3CDTF">2015-06-02T13:07:00Z</dcterms:modified>
</cp:coreProperties>
</file>